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956" w14:textId="6294E7AB" w:rsidR="00B903F4" w:rsidRPr="00A3753D" w:rsidRDefault="00B903F4" w:rsidP="00B903F4">
      <w:pPr>
        <w:jc w:val="center"/>
        <w:rPr>
          <w:rFonts w:asciiTheme="majorHAnsi" w:hAnsiTheme="majorHAnsi" w:cstheme="majorHAnsi"/>
          <w:b/>
          <w:bCs/>
        </w:rPr>
      </w:pPr>
      <w:r w:rsidRPr="00A3753D">
        <w:rPr>
          <w:rFonts w:asciiTheme="majorHAnsi" w:hAnsiTheme="majorHAnsi" w:cstheme="majorHAnsi"/>
          <w:b/>
          <w:bCs/>
        </w:rPr>
        <w:t xml:space="preserve">FISCAIS DE CONTRATO – </w:t>
      </w:r>
      <w:r w:rsidR="004D23DC">
        <w:rPr>
          <w:rFonts w:asciiTheme="majorHAnsi" w:hAnsiTheme="majorHAnsi" w:cstheme="majorHAnsi"/>
          <w:b/>
          <w:bCs/>
        </w:rPr>
        <w:t>SAÚDE</w:t>
      </w:r>
      <w:r w:rsidRPr="004567F9">
        <w:rPr>
          <w:rFonts w:cs="Arial"/>
          <w:b/>
          <w:bCs/>
          <w:sz w:val="20"/>
          <w:szCs w:val="20"/>
        </w:rPr>
        <w:t xml:space="preserve"> </w:t>
      </w:r>
    </w:p>
    <w:p w14:paraId="445E116D" w14:textId="447890F4" w:rsidR="004506C4" w:rsidRPr="00A3753D" w:rsidRDefault="00B903F4" w:rsidP="00B903F4">
      <w:pPr>
        <w:jc w:val="center"/>
        <w:rPr>
          <w:rFonts w:asciiTheme="majorHAnsi" w:hAnsiTheme="majorHAnsi" w:cstheme="majorHAnsi"/>
          <w:b/>
          <w:bCs/>
        </w:rPr>
      </w:pPr>
      <w:r w:rsidRPr="00A3753D">
        <w:rPr>
          <w:rFonts w:asciiTheme="majorHAnsi" w:hAnsiTheme="majorHAnsi" w:cstheme="majorHAnsi"/>
          <w:b/>
          <w:bCs/>
        </w:rPr>
        <w:t>EXERCÍCIO 202</w:t>
      </w:r>
      <w:r w:rsidR="0045446F">
        <w:rPr>
          <w:rFonts w:asciiTheme="majorHAnsi" w:hAnsiTheme="majorHAnsi" w:cstheme="majorHAnsi"/>
          <w:b/>
          <w:bCs/>
        </w:rPr>
        <w:t>3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2143"/>
        <w:gridCol w:w="4110"/>
        <w:gridCol w:w="5529"/>
        <w:gridCol w:w="1559"/>
      </w:tblGrid>
      <w:tr w:rsidR="00E7591C" w:rsidRPr="00504351" w14:paraId="69F16493" w14:textId="77777777" w:rsidTr="00135E10">
        <w:trPr>
          <w:trHeight w:val="376"/>
        </w:trPr>
        <w:tc>
          <w:tcPr>
            <w:tcW w:w="1827" w:type="dxa"/>
            <w:shd w:val="clear" w:color="000000" w:fill="BFBFBF"/>
            <w:vAlign w:val="center"/>
            <w:hideMark/>
          </w:tcPr>
          <w:p w14:paraId="05AFE112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Nº PROC</w:t>
            </w:r>
          </w:p>
        </w:tc>
        <w:tc>
          <w:tcPr>
            <w:tcW w:w="2143" w:type="dxa"/>
            <w:shd w:val="clear" w:color="000000" w:fill="BFBFBF"/>
            <w:vAlign w:val="center"/>
            <w:hideMark/>
          </w:tcPr>
          <w:p w14:paraId="65D91AD3" w14:textId="45578956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MODALIDADE</w:t>
            </w:r>
          </w:p>
        </w:tc>
        <w:tc>
          <w:tcPr>
            <w:tcW w:w="4110" w:type="dxa"/>
            <w:shd w:val="clear" w:color="000000" w:fill="BFBFBF"/>
            <w:vAlign w:val="center"/>
            <w:hideMark/>
          </w:tcPr>
          <w:p w14:paraId="54E6FDE6" w14:textId="77777777" w:rsidR="00E7591C" w:rsidRPr="00E7591C" w:rsidRDefault="00E7591C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OBJETO</w:t>
            </w:r>
          </w:p>
        </w:tc>
        <w:tc>
          <w:tcPr>
            <w:tcW w:w="5529" w:type="dxa"/>
            <w:shd w:val="clear" w:color="000000" w:fill="BFBFBF"/>
            <w:vAlign w:val="center"/>
            <w:hideMark/>
          </w:tcPr>
          <w:p w14:paraId="25351435" w14:textId="3D257426" w:rsidR="00E7591C" w:rsidRPr="00504351" w:rsidRDefault="00B62371" w:rsidP="008B6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  <w:p w14:paraId="3CA733F3" w14:textId="2706D19B" w:rsidR="00E7591C" w:rsidRPr="00E7591C" w:rsidRDefault="00E7591C" w:rsidP="008B6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14:paraId="7580D17B" w14:textId="0CE782F1" w:rsidR="00E7591C" w:rsidRPr="00E7591C" w:rsidRDefault="00E7591C" w:rsidP="008B6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Nº CONTRAT</w:t>
            </w:r>
            <w:r w:rsidR="008B13F3" w:rsidRPr="00504351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O</w:t>
            </w:r>
          </w:p>
        </w:tc>
      </w:tr>
      <w:tr w:rsidR="00E7591C" w:rsidRPr="00504351" w14:paraId="28754134" w14:textId="77777777" w:rsidTr="00135E10">
        <w:trPr>
          <w:trHeight w:val="20"/>
        </w:trPr>
        <w:tc>
          <w:tcPr>
            <w:tcW w:w="1827" w:type="dxa"/>
            <w:vAlign w:val="center"/>
            <w:hideMark/>
          </w:tcPr>
          <w:p w14:paraId="7785B33A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2143" w:type="dxa"/>
            <w:vAlign w:val="center"/>
            <w:hideMark/>
          </w:tcPr>
          <w:p w14:paraId="75F8E59B" w14:textId="2ABFFD59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PREGÃO ELETRÔNICO </w:t>
            </w:r>
          </w:p>
          <w:p w14:paraId="45CF169F" w14:textId="664F14E6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4110" w:type="dxa"/>
            <w:vAlign w:val="center"/>
            <w:hideMark/>
          </w:tcPr>
          <w:p w14:paraId="34A3BBB6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uma Ambulância e 02 </w:t>
            </w:r>
            <w:proofErr w:type="spellStart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veiculos</w:t>
            </w:r>
            <w:proofErr w:type="spellEnd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passeio para o fundo Municipal de Saúde de Passira.</w:t>
            </w:r>
          </w:p>
        </w:tc>
        <w:tc>
          <w:tcPr>
            <w:tcW w:w="5529" w:type="dxa"/>
            <w:vAlign w:val="center"/>
            <w:hideMark/>
          </w:tcPr>
          <w:p w14:paraId="086508D1" w14:textId="63710290" w:rsidR="00E7591C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hAnsi="Calibri" w:cs="Calibri"/>
                <w:snapToGrid w:val="0"/>
              </w:rPr>
              <w:t>REGIVAL RÉGIS DE FARIAS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70FE948" w14:textId="6FF2DE06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001/2023 002/2023</w:t>
            </w:r>
          </w:p>
        </w:tc>
      </w:tr>
      <w:tr w:rsidR="00E7591C" w:rsidRPr="00504351" w14:paraId="35379B52" w14:textId="77777777" w:rsidTr="00135E10">
        <w:trPr>
          <w:trHeight w:val="20"/>
        </w:trPr>
        <w:tc>
          <w:tcPr>
            <w:tcW w:w="1827" w:type="dxa"/>
            <w:shd w:val="clear" w:color="000000" w:fill="FFFFFF"/>
            <w:vAlign w:val="center"/>
            <w:hideMark/>
          </w:tcPr>
          <w:p w14:paraId="35533DC2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002/2023</w:t>
            </w:r>
          </w:p>
        </w:tc>
        <w:tc>
          <w:tcPr>
            <w:tcW w:w="2143" w:type="dxa"/>
            <w:shd w:val="clear" w:color="000000" w:fill="FFFFFF"/>
            <w:vAlign w:val="center"/>
            <w:hideMark/>
          </w:tcPr>
          <w:p w14:paraId="4E01D34F" w14:textId="107DB5D6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PREGÃO ELETRÔNICO </w:t>
            </w:r>
          </w:p>
          <w:p w14:paraId="08AB4B7F" w14:textId="6F129FAC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002/2023</w:t>
            </w:r>
          </w:p>
        </w:tc>
        <w:tc>
          <w:tcPr>
            <w:tcW w:w="4110" w:type="dxa"/>
            <w:shd w:val="clear" w:color="000000" w:fill="FFFFFF"/>
            <w:vAlign w:val="center"/>
            <w:hideMark/>
          </w:tcPr>
          <w:p w14:paraId="2E7C0182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Aquisição de Medicamentos para o Fundo Municipal de Saúde de Passira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14:paraId="66529ECF" w14:textId="67162044" w:rsidR="00E7591C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  <w:snapToGrid w:val="0"/>
              </w:rPr>
              <w:t>ANA CLAÚDIA SANTIAGO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AA34917" w14:textId="477A10F7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007/2023 008/20</w:t>
            </w:r>
            <w:r w:rsidR="002B616E" w:rsidRPr="00504351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2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3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009/2023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010/2023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011/2023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012/2023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013/2023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014/2023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015/2023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016/2023.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017/2023 </w:t>
            </w: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br/>
              <w:t xml:space="preserve">018/2023 </w:t>
            </w:r>
          </w:p>
        </w:tc>
      </w:tr>
      <w:tr w:rsidR="00E7591C" w:rsidRPr="00504351" w14:paraId="3B0C18CC" w14:textId="77777777" w:rsidTr="00135E10">
        <w:trPr>
          <w:trHeight w:val="20"/>
        </w:trPr>
        <w:tc>
          <w:tcPr>
            <w:tcW w:w="1827" w:type="dxa"/>
            <w:shd w:val="clear" w:color="000000" w:fill="FFFFFF"/>
            <w:vAlign w:val="center"/>
            <w:hideMark/>
          </w:tcPr>
          <w:p w14:paraId="314E79D3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003/2023</w:t>
            </w:r>
          </w:p>
        </w:tc>
        <w:tc>
          <w:tcPr>
            <w:tcW w:w="2143" w:type="dxa"/>
            <w:shd w:val="clear" w:color="000000" w:fill="FFFFFF"/>
            <w:vAlign w:val="center"/>
            <w:hideMark/>
          </w:tcPr>
          <w:p w14:paraId="5F49DF39" w14:textId="47D69B57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ELETRÔNICO.</w:t>
            </w:r>
          </w:p>
          <w:p w14:paraId="7C941FC9" w14:textId="47B5F621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003/2023</w:t>
            </w:r>
          </w:p>
        </w:tc>
        <w:tc>
          <w:tcPr>
            <w:tcW w:w="4110" w:type="dxa"/>
            <w:shd w:val="clear" w:color="000000" w:fill="FFFFFF"/>
            <w:vAlign w:val="center"/>
            <w:hideMark/>
          </w:tcPr>
          <w:p w14:paraId="59945436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Gêneros </w:t>
            </w:r>
            <w:proofErr w:type="spellStart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Alimenticios</w:t>
            </w:r>
            <w:proofErr w:type="spellEnd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o Hospital de Passira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14:paraId="2A6F6E90" w14:textId="234A5C2B" w:rsidR="00E7591C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  <w:snapToGrid w:val="0"/>
              </w:rPr>
              <w:t>AMANDA MARIA DAS GRAÇAS DE FARIAS SILVA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FF16714" w14:textId="55D79D64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003/2023 004/2023 005/2023 </w:t>
            </w:r>
          </w:p>
        </w:tc>
      </w:tr>
      <w:tr w:rsidR="00E7591C" w:rsidRPr="00504351" w14:paraId="6211AB11" w14:textId="77777777" w:rsidTr="00135E10">
        <w:trPr>
          <w:trHeight w:val="20"/>
        </w:trPr>
        <w:tc>
          <w:tcPr>
            <w:tcW w:w="1827" w:type="dxa"/>
            <w:shd w:val="clear" w:color="000000" w:fill="FFFFFF"/>
            <w:vAlign w:val="center"/>
            <w:hideMark/>
          </w:tcPr>
          <w:p w14:paraId="5A201C3B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004/2023</w:t>
            </w:r>
          </w:p>
        </w:tc>
        <w:tc>
          <w:tcPr>
            <w:tcW w:w="2143" w:type="dxa"/>
            <w:shd w:val="clear" w:color="000000" w:fill="FFFFFF"/>
            <w:vAlign w:val="center"/>
            <w:hideMark/>
          </w:tcPr>
          <w:p w14:paraId="6EADC4BD" w14:textId="44470FEB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069392EF" w14:textId="62282F31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004/2023</w:t>
            </w:r>
          </w:p>
        </w:tc>
        <w:tc>
          <w:tcPr>
            <w:tcW w:w="4110" w:type="dxa"/>
            <w:vAlign w:val="center"/>
            <w:hideMark/>
          </w:tcPr>
          <w:p w14:paraId="66788276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Aquisição de Material de Limpeza para Atenção Primária e Unidade Mista Nossa Senhora da Conceição da cidade de Passira/PE, para o período de 12 (doze) meses</w:t>
            </w:r>
          </w:p>
        </w:tc>
        <w:tc>
          <w:tcPr>
            <w:tcW w:w="5529" w:type="dxa"/>
            <w:vAlign w:val="center"/>
            <w:hideMark/>
          </w:tcPr>
          <w:p w14:paraId="3831C614" w14:textId="0821BA23" w:rsidR="00E7591C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hAnsi="Calibri" w:cs="Calibri"/>
                <w:snapToGrid w:val="0"/>
              </w:rPr>
              <w:t>AMANDA MARIA DAS GRAÇAS DE FARIAS SILVA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888C59B" w14:textId="23F97412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019/2023 020/2023 021/2023 022/2023 023/2023 </w:t>
            </w:r>
          </w:p>
        </w:tc>
      </w:tr>
      <w:tr w:rsidR="0013642E" w:rsidRPr="00504351" w14:paraId="06BCA43C" w14:textId="77777777" w:rsidTr="00135E10">
        <w:trPr>
          <w:trHeight w:val="285"/>
        </w:trPr>
        <w:tc>
          <w:tcPr>
            <w:tcW w:w="3970" w:type="dxa"/>
            <w:gridSpan w:val="2"/>
            <w:shd w:val="clear" w:color="000000" w:fill="FFFFFF"/>
            <w:vAlign w:val="center"/>
            <w:hideMark/>
          </w:tcPr>
          <w:p w14:paraId="7469E55C" w14:textId="005BE94E" w:rsidR="003C3D9E" w:rsidRPr="00E7591C" w:rsidRDefault="003C3D9E" w:rsidP="003C3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 </w:t>
            </w:r>
            <w:r w:rsidRPr="0050435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UJ DE ORIGEM: PREFEITURA</w:t>
            </w:r>
          </w:p>
        </w:tc>
        <w:tc>
          <w:tcPr>
            <w:tcW w:w="4110" w:type="dxa"/>
            <w:vMerge w:val="restart"/>
            <w:vAlign w:val="center"/>
            <w:hideMark/>
          </w:tcPr>
          <w:p w14:paraId="1D90E2E0" w14:textId="77777777" w:rsidR="003C3D9E" w:rsidRPr="00E7591C" w:rsidRDefault="003C3D9E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Peças para o Fundo de Saúde de Passira.</w:t>
            </w:r>
          </w:p>
        </w:tc>
        <w:tc>
          <w:tcPr>
            <w:tcW w:w="5529" w:type="dxa"/>
            <w:vMerge w:val="restart"/>
            <w:vAlign w:val="center"/>
            <w:hideMark/>
          </w:tcPr>
          <w:p w14:paraId="5A5C66F1" w14:textId="281C96F0" w:rsidR="003C3D9E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  <w:snapToGrid w:val="0"/>
              </w:rPr>
              <w:t>REGIVAL RÉGIS DE FARIAS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25E614E7" w14:textId="468D7BF4" w:rsidR="003C3D9E" w:rsidRPr="00E7591C" w:rsidRDefault="003C3D9E" w:rsidP="008B60A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006/2023</w:t>
            </w:r>
          </w:p>
        </w:tc>
      </w:tr>
      <w:tr w:rsidR="0013642E" w:rsidRPr="00504351" w14:paraId="673103D7" w14:textId="77777777" w:rsidTr="00135E10">
        <w:trPr>
          <w:trHeight w:val="240"/>
        </w:trPr>
        <w:tc>
          <w:tcPr>
            <w:tcW w:w="1827" w:type="dxa"/>
            <w:shd w:val="clear" w:color="000000" w:fill="FFFFFF"/>
            <w:vAlign w:val="center"/>
          </w:tcPr>
          <w:p w14:paraId="040B4F48" w14:textId="727DF0A9" w:rsidR="003C3D9E" w:rsidRPr="00504351" w:rsidRDefault="0013642E" w:rsidP="001364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006/2022</w:t>
            </w:r>
          </w:p>
        </w:tc>
        <w:tc>
          <w:tcPr>
            <w:tcW w:w="2143" w:type="dxa"/>
            <w:shd w:val="clear" w:color="000000" w:fill="FFFFFF"/>
            <w:vAlign w:val="center"/>
          </w:tcPr>
          <w:p w14:paraId="40ED28B1" w14:textId="486DA881" w:rsidR="003C3D9E" w:rsidRPr="00504351" w:rsidRDefault="0013642E" w:rsidP="0013642E">
            <w:pPr>
              <w:spacing w:after="0"/>
              <w:jc w:val="center"/>
              <w:rPr>
                <w:rFonts w:ascii="Calibri" w:eastAsia="Arial Unicode MS" w:hAnsi="Calibri" w:cs="Calibri"/>
                <w:bCs/>
                <w:color w:val="000000" w:themeColor="text1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PREGÃO ELETRÔNICO 004/2022</w:t>
            </w:r>
          </w:p>
        </w:tc>
        <w:tc>
          <w:tcPr>
            <w:tcW w:w="4110" w:type="dxa"/>
            <w:vMerge/>
            <w:vAlign w:val="center"/>
          </w:tcPr>
          <w:p w14:paraId="653ED63B" w14:textId="77777777" w:rsidR="003C3D9E" w:rsidRPr="00504351" w:rsidRDefault="003C3D9E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5529" w:type="dxa"/>
            <w:vMerge/>
            <w:vAlign w:val="center"/>
          </w:tcPr>
          <w:p w14:paraId="36AD7DA9" w14:textId="77777777" w:rsidR="003C3D9E" w:rsidRPr="00504351" w:rsidRDefault="003C3D9E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38BA8946" w14:textId="77777777" w:rsidR="003C3D9E" w:rsidRPr="00504351" w:rsidRDefault="003C3D9E" w:rsidP="008B60A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3C3D9E" w:rsidRPr="00504351" w14:paraId="3BB6850D" w14:textId="77777777" w:rsidTr="00135E10">
        <w:trPr>
          <w:trHeight w:val="210"/>
        </w:trPr>
        <w:tc>
          <w:tcPr>
            <w:tcW w:w="3970" w:type="dxa"/>
            <w:gridSpan w:val="2"/>
            <w:shd w:val="clear" w:color="000000" w:fill="FFFFFF"/>
            <w:vAlign w:val="center"/>
            <w:hideMark/>
          </w:tcPr>
          <w:p w14:paraId="5A7A477A" w14:textId="5EA9EBFA" w:rsidR="003C3D9E" w:rsidRPr="00E7591C" w:rsidRDefault="003C3D9E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UJ DE ORIGEM: PREFEITURA</w:t>
            </w: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10" w:type="dxa"/>
            <w:vMerge w:val="restart"/>
            <w:shd w:val="clear" w:color="000000" w:fill="FFFFFF"/>
            <w:vAlign w:val="center"/>
            <w:hideMark/>
          </w:tcPr>
          <w:p w14:paraId="2014FEC5" w14:textId="77777777" w:rsidR="003C3D9E" w:rsidRPr="00E7591C" w:rsidRDefault="003C3D9E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Gás de Cozinha para o Fundo Municipal de Saúde de </w:t>
            </w:r>
            <w:proofErr w:type="spellStart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passira</w:t>
            </w:r>
            <w:proofErr w:type="spellEnd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5529" w:type="dxa"/>
            <w:vMerge w:val="restart"/>
            <w:shd w:val="clear" w:color="000000" w:fill="FFFFFF"/>
            <w:vAlign w:val="center"/>
            <w:hideMark/>
          </w:tcPr>
          <w:p w14:paraId="607E912C" w14:textId="71547CC7" w:rsidR="003C3D9E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</w:rPr>
              <w:t>AMANDA MARIA DAS GRAÇAS DE FARIAS SILVA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72943B5E" w14:textId="2DFABF25" w:rsidR="003C3D9E" w:rsidRPr="00E7591C" w:rsidRDefault="003C3D9E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024/2023 </w:t>
            </w:r>
          </w:p>
        </w:tc>
      </w:tr>
      <w:tr w:rsidR="003C3D9E" w:rsidRPr="00504351" w14:paraId="39734E3F" w14:textId="77777777" w:rsidTr="00135E10">
        <w:trPr>
          <w:trHeight w:val="330"/>
        </w:trPr>
        <w:tc>
          <w:tcPr>
            <w:tcW w:w="1827" w:type="dxa"/>
            <w:shd w:val="clear" w:color="000000" w:fill="FFFFFF"/>
            <w:vAlign w:val="center"/>
          </w:tcPr>
          <w:p w14:paraId="063FFDFA" w14:textId="5D8B7F7A" w:rsidR="003C3D9E" w:rsidRPr="00504351" w:rsidRDefault="004506C4" w:rsidP="00450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009/2023</w:t>
            </w:r>
          </w:p>
        </w:tc>
        <w:tc>
          <w:tcPr>
            <w:tcW w:w="2143" w:type="dxa"/>
            <w:shd w:val="clear" w:color="000000" w:fill="FFFFFF"/>
            <w:vAlign w:val="center"/>
          </w:tcPr>
          <w:p w14:paraId="5FFF1026" w14:textId="37534533" w:rsidR="003C3D9E" w:rsidRPr="00504351" w:rsidRDefault="004506C4" w:rsidP="004506C4">
            <w:pPr>
              <w:spacing w:after="0"/>
              <w:jc w:val="center"/>
              <w:rPr>
                <w:rFonts w:ascii="Calibri" w:eastAsia="Arial Unicode MS" w:hAnsi="Calibri" w:cs="Calibri"/>
                <w:bCs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PREGÃO ELETRÔNICO 004/2023</w:t>
            </w:r>
          </w:p>
        </w:tc>
        <w:tc>
          <w:tcPr>
            <w:tcW w:w="4110" w:type="dxa"/>
            <w:vMerge/>
            <w:shd w:val="clear" w:color="000000" w:fill="FFFFFF"/>
            <w:vAlign w:val="center"/>
          </w:tcPr>
          <w:p w14:paraId="571B61B6" w14:textId="77777777" w:rsidR="003C3D9E" w:rsidRPr="00504351" w:rsidRDefault="003C3D9E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29" w:type="dxa"/>
            <w:vMerge/>
            <w:shd w:val="clear" w:color="000000" w:fill="FFFFFF"/>
            <w:vAlign w:val="center"/>
          </w:tcPr>
          <w:p w14:paraId="50807023" w14:textId="77777777" w:rsidR="003C3D9E" w:rsidRPr="00504351" w:rsidRDefault="003C3D9E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A5AD391" w14:textId="77777777" w:rsidR="003C3D9E" w:rsidRPr="00504351" w:rsidRDefault="003C3D9E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E7591C" w:rsidRPr="00504351" w14:paraId="7C324BF4" w14:textId="77777777" w:rsidTr="00135E10">
        <w:trPr>
          <w:trHeight w:val="20"/>
        </w:trPr>
        <w:tc>
          <w:tcPr>
            <w:tcW w:w="1827" w:type="dxa"/>
            <w:shd w:val="clear" w:color="000000" w:fill="FFFFFF"/>
            <w:vAlign w:val="center"/>
            <w:hideMark/>
          </w:tcPr>
          <w:p w14:paraId="641B1FF5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006/2023</w:t>
            </w:r>
          </w:p>
        </w:tc>
        <w:tc>
          <w:tcPr>
            <w:tcW w:w="2143" w:type="dxa"/>
            <w:shd w:val="clear" w:color="000000" w:fill="FFFFFF"/>
            <w:vAlign w:val="center"/>
            <w:hideMark/>
          </w:tcPr>
          <w:p w14:paraId="2B86AF28" w14:textId="273DFF72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CREDENCIAMENTO</w:t>
            </w:r>
          </w:p>
          <w:p w14:paraId="1B2F4F71" w14:textId="3963FBB0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4110" w:type="dxa"/>
            <w:shd w:val="clear" w:color="000000" w:fill="FFFFFF"/>
            <w:vAlign w:val="center"/>
            <w:hideMark/>
          </w:tcPr>
          <w:p w14:paraId="010755FB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Contratação de Laboratórios para exames </w:t>
            </w:r>
            <w:proofErr w:type="spellStart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Loboratoriais</w:t>
            </w:r>
            <w:proofErr w:type="spellEnd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Fundo de Saúde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14:paraId="117A2CF1" w14:textId="4C518701" w:rsidR="00E7591C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</w:rPr>
              <w:t>JULLYANNY DE OLINDA TEIXEIRA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71ADA38" w14:textId="5343F471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037/2023 038/2023 046/2023 049/2023 </w:t>
            </w:r>
          </w:p>
        </w:tc>
      </w:tr>
      <w:tr w:rsidR="00E7591C" w:rsidRPr="00504351" w14:paraId="284E8E73" w14:textId="77777777" w:rsidTr="00135E10">
        <w:trPr>
          <w:trHeight w:val="20"/>
        </w:trPr>
        <w:tc>
          <w:tcPr>
            <w:tcW w:w="1827" w:type="dxa"/>
            <w:shd w:val="clear" w:color="000000" w:fill="FFFFFF"/>
            <w:noWrap/>
            <w:vAlign w:val="center"/>
            <w:hideMark/>
          </w:tcPr>
          <w:p w14:paraId="3098BB47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007/2023</w:t>
            </w:r>
          </w:p>
        </w:tc>
        <w:tc>
          <w:tcPr>
            <w:tcW w:w="2143" w:type="dxa"/>
            <w:shd w:val="clear" w:color="000000" w:fill="FFFFFF"/>
            <w:vAlign w:val="center"/>
            <w:hideMark/>
          </w:tcPr>
          <w:p w14:paraId="2B321A56" w14:textId="07F09225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ELETRÔNICO.</w:t>
            </w:r>
          </w:p>
          <w:p w14:paraId="5AEDFA49" w14:textId="6DDBF815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006/2023</w:t>
            </w:r>
          </w:p>
        </w:tc>
        <w:tc>
          <w:tcPr>
            <w:tcW w:w="4110" w:type="dxa"/>
            <w:shd w:val="clear" w:color="000000" w:fill="FFFFFF"/>
            <w:vAlign w:val="center"/>
            <w:hideMark/>
          </w:tcPr>
          <w:p w14:paraId="76A7AA24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Material </w:t>
            </w:r>
            <w:proofErr w:type="spellStart"/>
            <w:proofErr w:type="gramStart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Medico</w:t>
            </w:r>
            <w:proofErr w:type="spellEnd"/>
            <w:proofErr w:type="gramEnd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Hospitalar para o Fundo Municipal de Saúde de Passira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14:paraId="19372F4D" w14:textId="28E6FC64" w:rsidR="00E7591C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  <w:snapToGrid w:val="0"/>
              </w:rPr>
              <w:t>ANA CLAÚDIA SANTIAGO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A82A22D" w14:textId="77777777" w:rsidR="00640240" w:rsidRPr="00504351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028/2023 029/2023 030/2023 031/2023 032/2023 033/2023 034/2023</w:t>
            </w:r>
          </w:p>
          <w:p w14:paraId="751E5923" w14:textId="0E70DAB2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035/2023 036/2023 </w:t>
            </w:r>
          </w:p>
        </w:tc>
      </w:tr>
      <w:tr w:rsidR="00E7591C" w:rsidRPr="00504351" w14:paraId="401B8B74" w14:textId="77777777" w:rsidTr="00135E10">
        <w:trPr>
          <w:trHeight w:val="20"/>
        </w:trPr>
        <w:tc>
          <w:tcPr>
            <w:tcW w:w="1827" w:type="dxa"/>
            <w:shd w:val="clear" w:color="000000" w:fill="FFFFFF"/>
            <w:noWrap/>
            <w:vAlign w:val="center"/>
            <w:hideMark/>
          </w:tcPr>
          <w:p w14:paraId="68BB99A2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008/2023</w:t>
            </w:r>
          </w:p>
        </w:tc>
        <w:tc>
          <w:tcPr>
            <w:tcW w:w="2143" w:type="dxa"/>
            <w:shd w:val="clear" w:color="000000" w:fill="FFFFFF"/>
            <w:vAlign w:val="center"/>
            <w:hideMark/>
          </w:tcPr>
          <w:p w14:paraId="2566BADD" w14:textId="4AF24F4A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ELETRÔNICO.</w:t>
            </w:r>
          </w:p>
          <w:p w14:paraId="5DC0AC2B" w14:textId="2DA1F6B1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007/2023</w:t>
            </w:r>
          </w:p>
        </w:tc>
        <w:tc>
          <w:tcPr>
            <w:tcW w:w="4110" w:type="dxa"/>
            <w:shd w:val="clear" w:color="000000" w:fill="FFFFFF"/>
            <w:vAlign w:val="center"/>
            <w:hideMark/>
          </w:tcPr>
          <w:p w14:paraId="4399D506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Aquisição de Oxigênio para o Fundo Municipal de Saúde de Passira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14:paraId="7F8E21FD" w14:textId="4080C345" w:rsidR="00E7591C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  <w:snapToGrid w:val="0"/>
              </w:rPr>
              <w:t>NYVIA MAYARA DA SILVA MEDEIROS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ABAECD0" w14:textId="1283BB8C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027/2023 </w:t>
            </w:r>
          </w:p>
        </w:tc>
      </w:tr>
      <w:tr w:rsidR="00E417BA" w:rsidRPr="00504351" w14:paraId="49F05297" w14:textId="77777777" w:rsidTr="00135E10">
        <w:trPr>
          <w:trHeight w:val="341"/>
        </w:trPr>
        <w:tc>
          <w:tcPr>
            <w:tcW w:w="3970" w:type="dxa"/>
            <w:gridSpan w:val="2"/>
            <w:shd w:val="clear" w:color="000000" w:fill="FFFFFF"/>
            <w:noWrap/>
            <w:vAlign w:val="center"/>
            <w:hideMark/>
          </w:tcPr>
          <w:p w14:paraId="3B13E8B2" w14:textId="53272BEA" w:rsidR="00E417BA" w:rsidRPr="00E7591C" w:rsidRDefault="00E417BA" w:rsidP="00E41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UJ DE ORIGEM: PREFEITURA</w:t>
            </w:r>
          </w:p>
        </w:tc>
        <w:tc>
          <w:tcPr>
            <w:tcW w:w="4110" w:type="dxa"/>
            <w:vMerge w:val="restart"/>
            <w:shd w:val="clear" w:color="000000" w:fill="FFFFFF"/>
            <w:vAlign w:val="center"/>
            <w:hideMark/>
          </w:tcPr>
          <w:p w14:paraId="05D2CAFC" w14:textId="77777777" w:rsidR="00E417BA" w:rsidRPr="00E7591C" w:rsidRDefault="00E417BA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LOCAÇÃO DE VEICULOS PARA O FUNDO MUNICIPAL DE SAÚDE DE PASSIRA </w:t>
            </w:r>
          </w:p>
        </w:tc>
        <w:tc>
          <w:tcPr>
            <w:tcW w:w="5529" w:type="dxa"/>
            <w:vMerge w:val="restart"/>
            <w:shd w:val="clear" w:color="000000" w:fill="FFFFFF"/>
            <w:vAlign w:val="center"/>
            <w:hideMark/>
          </w:tcPr>
          <w:p w14:paraId="02C1E29E" w14:textId="127FFC3E" w:rsidR="00E417BA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</w:rPr>
              <w:t>REGIVAL RÉGIS DE FARIAS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631F7C4C" w14:textId="47CEA515" w:rsidR="00E417BA" w:rsidRPr="00E7591C" w:rsidRDefault="00E417BA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025/2023 026/2023 </w:t>
            </w:r>
          </w:p>
        </w:tc>
      </w:tr>
      <w:tr w:rsidR="00E417BA" w:rsidRPr="00504351" w14:paraId="2EAF884A" w14:textId="77777777" w:rsidTr="00135E10">
        <w:trPr>
          <w:trHeight w:val="450"/>
        </w:trPr>
        <w:tc>
          <w:tcPr>
            <w:tcW w:w="1827" w:type="dxa"/>
            <w:shd w:val="clear" w:color="000000" w:fill="FFFFFF"/>
            <w:noWrap/>
            <w:vAlign w:val="center"/>
          </w:tcPr>
          <w:p w14:paraId="757C2A4E" w14:textId="460E31DB" w:rsidR="00E417BA" w:rsidRPr="00504351" w:rsidRDefault="00770C84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007/2023</w:t>
            </w:r>
          </w:p>
        </w:tc>
        <w:tc>
          <w:tcPr>
            <w:tcW w:w="2143" w:type="dxa"/>
            <w:shd w:val="clear" w:color="000000" w:fill="FFFFFF"/>
            <w:vAlign w:val="center"/>
          </w:tcPr>
          <w:p w14:paraId="376FE341" w14:textId="380EAEEC" w:rsidR="00E417BA" w:rsidRPr="00504351" w:rsidRDefault="00770C84" w:rsidP="00770C84">
            <w:pPr>
              <w:spacing w:after="0"/>
              <w:rPr>
                <w:rFonts w:ascii="Calibri" w:eastAsia="Arial Unicode MS" w:hAnsi="Calibri" w:cs="Calibri"/>
                <w:bCs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PREGÃO ELETRÔNICO 002/2023</w:t>
            </w:r>
          </w:p>
        </w:tc>
        <w:tc>
          <w:tcPr>
            <w:tcW w:w="4110" w:type="dxa"/>
            <w:vMerge/>
            <w:shd w:val="clear" w:color="000000" w:fill="FFFFFF"/>
            <w:vAlign w:val="center"/>
          </w:tcPr>
          <w:p w14:paraId="5A6E0443" w14:textId="77777777" w:rsidR="00E417BA" w:rsidRPr="00504351" w:rsidRDefault="00E417BA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29" w:type="dxa"/>
            <w:vMerge/>
            <w:shd w:val="clear" w:color="000000" w:fill="FFFFFF"/>
            <w:vAlign w:val="center"/>
          </w:tcPr>
          <w:p w14:paraId="49A65B67" w14:textId="77777777" w:rsidR="00E417BA" w:rsidRPr="00504351" w:rsidRDefault="00E417BA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0E0D48D3" w14:textId="77777777" w:rsidR="00E417BA" w:rsidRPr="00504351" w:rsidRDefault="00E417BA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0F02E7" w:rsidRPr="00504351" w14:paraId="152E68C0" w14:textId="77777777" w:rsidTr="00135E10">
        <w:trPr>
          <w:trHeight w:val="375"/>
        </w:trPr>
        <w:tc>
          <w:tcPr>
            <w:tcW w:w="3970" w:type="dxa"/>
            <w:gridSpan w:val="2"/>
            <w:shd w:val="clear" w:color="000000" w:fill="FFFFFF"/>
            <w:noWrap/>
            <w:vAlign w:val="center"/>
            <w:hideMark/>
          </w:tcPr>
          <w:p w14:paraId="3FD8B805" w14:textId="2A4710E9" w:rsidR="003951F5" w:rsidRPr="00E7591C" w:rsidRDefault="003951F5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UJ DE ORIGEM: PREFEITURA</w:t>
            </w:r>
            <w:r w:rsidRPr="00504351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10" w:type="dxa"/>
            <w:vMerge w:val="restart"/>
            <w:shd w:val="clear" w:color="000000" w:fill="FFFFFF"/>
            <w:vAlign w:val="center"/>
            <w:hideMark/>
          </w:tcPr>
          <w:p w14:paraId="771A3469" w14:textId="77777777" w:rsidR="003951F5" w:rsidRPr="00504351" w:rsidRDefault="003951F5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Aquisição de filtros e lubrificantes para o Fundo Municipal de Saúde de </w:t>
            </w:r>
          </w:p>
          <w:p w14:paraId="78185BD9" w14:textId="435990C3" w:rsidR="003951F5" w:rsidRPr="00E7591C" w:rsidRDefault="003951F5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proofErr w:type="spellStart"/>
            <w:r w:rsidRPr="00E7591C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passira</w:t>
            </w:r>
            <w:proofErr w:type="spellEnd"/>
            <w:r w:rsidRPr="00E7591C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5529" w:type="dxa"/>
            <w:vMerge w:val="restart"/>
            <w:shd w:val="clear" w:color="000000" w:fill="FFFFFF"/>
            <w:vAlign w:val="center"/>
            <w:hideMark/>
          </w:tcPr>
          <w:p w14:paraId="59889156" w14:textId="5F5C740D" w:rsidR="003951F5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  <w:color w:val="000000" w:themeColor="text1"/>
              </w:rPr>
              <w:t>REGIVAL RÉGIS DE FARIAS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673C73AC" w14:textId="5DEFA536" w:rsidR="003951F5" w:rsidRPr="00E7591C" w:rsidRDefault="003951F5" w:rsidP="008B60A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039/2023</w:t>
            </w:r>
          </w:p>
        </w:tc>
      </w:tr>
      <w:tr w:rsidR="000F02E7" w:rsidRPr="00504351" w14:paraId="6FE6A8C6" w14:textId="77777777" w:rsidTr="00135E10">
        <w:trPr>
          <w:trHeight w:val="420"/>
        </w:trPr>
        <w:tc>
          <w:tcPr>
            <w:tcW w:w="1827" w:type="dxa"/>
            <w:shd w:val="clear" w:color="000000" w:fill="FFFFFF"/>
            <w:noWrap/>
            <w:vAlign w:val="center"/>
          </w:tcPr>
          <w:p w14:paraId="353CC33F" w14:textId="025E3ABA" w:rsidR="003951F5" w:rsidRPr="00504351" w:rsidRDefault="000F02E7" w:rsidP="000F0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018/2023</w:t>
            </w:r>
          </w:p>
        </w:tc>
        <w:tc>
          <w:tcPr>
            <w:tcW w:w="2143" w:type="dxa"/>
            <w:shd w:val="clear" w:color="000000" w:fill="FFFFFF"/>
            <w:vAlign w:val="center"/>
          </w:tcPr>
          <w:p w14:paraId="771B0F84" w14:textId="6F62CC86" w:rsidR="003951F5" w:rsidRPr="00504351" w:rsidRDefault="000F02E7" w:rsidP="000F02E7">
            <w:pPr>
              <w:spacing w:after="0"/>
              <w:jc w:val="center"/>
              <w:rPr>
                <w:rFonts w:ascii="Calibri" w:eastAsia="Arial Unicode MS" w:hAnsi="Calibri" w:cs="Calibri"/>
                <w:bCs/>
                <w:color w:val="000000" w:themeColor="text1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PREGÃO ELETRÔNICO 006/2023</w:t>
            </w:r>
          </w:p>
        </w:tc>
        <w:tc>
          <w:tcPr>
            <w:tcW w:w="4110" w:type="dxa"/>
            <w:vMerge/>
            <w:shd w:val="clear" w:color="000000" w:fill="FFFFFF"/>
            <w:vAlign w:val="center"/>
          </w:tcPr>
          <w:p w14:paraId="642F2DAB" w14:textId="4AF36944" w:rsidR="003951F5" w:rsidRPr="00504351" w:rsidRDefault="003951F5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5529" w:type="dxa"/>
            <w:vMerge/>
            <w:shd w:val="clear" w:color="000000" w:fill="FFFFFF"/>
            <w:vAlign w:val="center"/>
          </w:tcPr>
          <w:p w14:paraId="00F7D690" w14:textId="77777777" w:rsidR="003951F5" w:rsidRPr="00504351" w:rsidRDefault="003951F5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3EEEF2D5" w14:textId="77777777" w:rsidR="003951F5" w:rsidRPr="00504351" w:rsidRDefault="003951F5" w:rsidP="008B60A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E417BA" w:rsidRPr="00504351" w14:paraId="0D8D0820" w14:textId="77777777" w:rsidTr="00135E10">
        <w:trPr>
          <w:trHeight w:val="426"/>
        </w:trPr>
        <w:tc>
          <w:tcPr>
            <w:tcW w:w="3970" w:type="dxa"/>
            <w:gridSpan w:val="2"/>
            <w:shd w:val="clear" w:color="000000" w:fill="FFFFFF"/>
            <w:noWrap/>
            <w:vAlign w:val="center"/>
            <w:hideMark/>
          </w:tcPr>
          <w:p w14:paraId="2A155888" w14:textId="0ED78609" w:rsidR="00E417BA" w:rsidRPr="00504351" w:rsidRDefault="00E417BA" w:rsidP="00E41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UJ DE ORIGEM: PREFEITURA</w:t>
            </w:r>
          </w:p>
          <w:p w14:paraId="367AC73D" w14:textId="7D3DB8A5" w:rsidR="00E417BA" w:rsidRPr="00E7591C" w:rsidRDefault="00E417BA" w:rsidP="00E417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4110" w:type="dxa"/>
            <w:vMerge w:val="restart"/>
            <w:shd w:val="clear" w:color="000000" w:fill="FFFFFF"/>
            <w:vAlign w:val="center"/>
            <w:hideMark/>
          </w:tcPr>
          <w:p w14:paraId="1F3A312D" w14:textId="77777777" w:rsidR="00E417BA" w:rsidRPr="00E7591C" w:rsidRDefault="00E417BA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MATERIAL DE CONSTRUÇÃO PARA O FUNDO MUNICIPAL DE SAUDE DE PASSIRA </w:t>
            </w:r>
          </w:p>
        </w:tc>
        <w:tc>
          <w:tcPr>
            <w:tcW w:w="5529" w:type="dxa"/>
            <w:vMerge w:val="restart"/>
            <w:shd w:val="clear" w:color="000000" w:fill="FFFFFF"/>
            <w:vAlign w:val="center"/>
            <w:hideMark/>
          </w:tcPr>
          <w:p w14:paraId="167D3FCD" w14:textId="25866319" w:rsidR="00E417BA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</w:rPr>
              <w:t>SAULO JOSÉ QUIRINO DE AMORIM E SILVA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14:paraId="02E250B3" w14:textId="77777777" w:rsidR="00E417BA" w:rsidRPr="00504351" w:rsidRDefault="00E417BA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040/2023,</w:t>
            </w:r>
          </w:p>
          <w:p w14:paraId="5E0554A4" w14:textId="20946514" w:rsidR="00E417BA" w:rsidRPr="00E7591C" w:rsidRDefault="00E417BA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041/2023 042/2023 043,2023 044/2023 045/2023 </w:t>
            </w:r>
          </w:p>
        </w:tc>
      </w:tr>
      <w:tr w:rsidR="0049612B" w:rsidRPr="00504351" w14:paraId="4031424B" w14:textId="77777777" w:rsidTr="00135E10">
        <w:trPr>
          <w:trHeight w:val="1170"/>
        </w:trPr>
        <w:tc>
          <w:tcPr>
            <w:tcW w:w="1827" w:type="dxa"/>
            <w:shd w:val="clear" w:color="000000" w:fill="FFFFFF"/>
            <w:noWrap/>
            <w:vAlign w:val="center"/>
          </w:tcPr>
          <w:p w14:paraId="498AA9AC" w14:textId="74D88EDA" w:rsidR="0049612B" w:rsidRPr="00504351" w:rsidRDefault="0049612B" w:rsidP="00496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020/2023</w:t>
            </w:r>
          </w:p>
        </w:tc>
        <w:tc>
          <w:tcPr>
            <w:tcW w:w="2143" w:type="dxa"/>
            <w:shd w:val="clear" w:color="000000" w:fill="FFFFFF"/>
            <w:vAlign w:val="center"/>
          </w:tcPr>
          <w:p w14:paraId="679C1894" w14:textId="43FE48BD" w:rsidR="0049612B" w:rsidRPr="00504351" w:rsidRDefault="0049612B" w:rsidP="0049612B">
            <w:pPr>
              <w:spacing w:after="0"/>
              <w:jc w:val="center"/>
              <w:rPr>
                <w:rFonts w:ascii="Calibri" w:eastAsia="Arial Unicode MS" w:hAnsi="Calibri" w:cs="Calibri"/>
                <w:bCs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PREGÃO ELETRÔNICO 007/2023</w:t>
            </w:r>
          </w:p>
        </w:tc>
        <w:tc>
          <w:tcPr>
            <w:tcW w:w="4110" w:type="dxa"/>
            <w:vMerge/>
            <w:shd w:val="clear" w:color="000000" w:fill="FFFFFF"/>
            <w:vAlign w:val="center"/>
          </w:tcPr>
          <w:p w14:paraId="6A67D196" w14:textId="77777777" w:rsidR="0049612B" w:rsidRPr="00504351" w:rsidRDefault="0049612B" w:rsidP="0049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29" w:type="dxa"/>
            <w:vMerge/>
            <w:shd w:val="clear" w:color="000000" w:fill="FFFFFF"/>
            <w:vAlign w:val="center"/>
          </w:tcPr>
          <w:p w14:paraId="2BE04FF2" w14:textId="77777777" w:rsidR="0049612B" w:rsidRPr="00504351" w:rsidRDefault="0049612B" w:rsidP="00496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5767B255" w14:textId="77777777" w:rsidR="0049612B" w:rsidRPr="00504351" w:rsidRDefault="0049612B" w:rsidP="004961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E7591C" w:rsidRPr="00504351" w14:paraId="250DABE3" w14:textId="77777777" w:rsidTr="00135E10">
        <w:trPr>
          <w:trHeight w:val="20"/>
        </w:trPr>
        <w:tc>
          <w:tcPr>
            <w:tcW w:w="1827" w:type="dxa"/>
            <w:shd w:val="clear" w:color="000000" w:fill="FFFFFF"/>
            <w:noWrap/>
            <w:vAlign w:val="center"/>
            <w:hideMark/>
          </w:tcPr>
          <w:p w14:paraId="767D605B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010/2023</w:t>
            </w:r>
          </w:p>
        </w:tc>
        <w:tc>
          <w:tcPr>
            <w:tcW w:w="2143" w:type="dxa"/>
            <w:shd w:val="clear" w:color="000000" w:fill="FFFFFF"/>
            <w:vAlign w:val="center"/>
            <w:hideMark/>
          </w:tcPr>
          <w:p w14:paraId="4E1B8F52" w14:textId="6BB356C1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1D0D7821" w14:textId="50974EF8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008/2023</w:t>
            </w:r>
          </w:p>
        </w:tc>
        <w:tc>
          <w:tcPr>
            <w:tcW w:w="4110" w:type="dxa"/>
            <w:vAlign w:val="bottom"/>
            <w:hideMark/>
          </w:tcPr>
          <w:p w14:paraId="28C65CDC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CONTRATAÇÃO DE EMPRESA ESPECIALIZADA, PARA PRESTAÇÃO DE SERVIÇO COM CONSULTORIA TÉCNICA, LOCAÇÃO DE SISTEMA DE INFORMÁTICA E SUPORTE TÉCNICO EM PROCESSAMENTO DE DADOS</w:t>
            </w:r>
          </w:p>
        </w:tc>
        <w:tc>
          <w:tcPr>
            <w:tcW w:w="5529" w:type="dxa"/>
            <w:vAlign w:val="center"/>
            <w:hideMark/>
          </w:tcPr>
          <w:p w14:paraId="5CE539B7" w14:textId="6D2F12C6" w:rsidR="00E7591C" w:rsidRPr="00E7591C" w:rsidRDefault="00B62371" w:rsidP="00E41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hAnsi="Calibri" w:cs="Calibri"/>
                <w:snapToGrid w:val="0"/>
              </w:rPr>
              <w:t>RENATA GOMES DE OLIVEIRA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0E3FA7E" w14:textId="445C1F44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047/2023 </w:t>
            </w:r>
          </w:p>
        </w:tc>
      </w:tr>
      <w:tr w:rsidR="00E417BA" w:rsidRPr="00504351" w14:paraId="69438D42" w14:textId="77777777" w:rsidTr="00135E10">
        <w:trPr>
          <w:trHeight w:val="358"/>
        </w:trPr>
        <w:tc>
          <w:tcPr>
            <w:tcW w:w="3970" w:type="dxa"/>
            <w:gridSpan w:val="2"/>
            <w:shd w:val="clear" w:color="000000" w:fill="FFFFFF"/>
            <w:noWrap/>
            <w:vAlign w:val="center"/>
            <w:hideMark/>
          </w:tcPr>
          <w:p w14:paraId="6EE93995" w14:textId="634C9B98" w:rsidR="00E417BA" w:rsidRPr="00E7591C" w:rsidRDefault="00E417BA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UJ DE ORIGEM: PREFEITURA</w:t>
            </w:r>
          </w:p>
        </w:tc>
        <w:tc>
          <w:tcPr>
            <w:tcW w:w="4110" w:type="dxa"/>
            <w:vMerge w:val="restart"/>
            <w:shd w:val="clear" w:color="000000" w:fill="FFFFFF"/>
            <w:vAlign w:val="center"/>
            <w:hideMark/>
          </w:tcPr>
          <w:p w14:paraId="0452F7F4" w14:textId="77777777" w:rsidR="00E417BA" w:rsidRPr="00E7591C" w:rsidRDefault="00E417BA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</w:t>
            </w:r>
            <w:proofErr w:type="spellStart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Combustivel</w:t>
            </w:r>
            <w:proofErr w:type="spellEnd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o Fundo Municipal de Saúde de Passira</w:t>
            </w:r>
          </w:p>
        </w:tc>
        <w:tc>
          <w:tcPr>
            <w:tcW w:w="5529" w:type="dxa"/>
            <w:vMerge w:val="restart"/>
            <w:shd w:val="clear" w:color="000000" w:fill="FFFFFF"/>
            <w:vAlign w:val="center"/>
            <w:hideMark/>
          </w:tcPr>
          <w:p w14:paraId="7DFEF1A0" w14:textId="6ADF2D5E" w:rsidR="00E417BA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eastAsia="Arial Unicode MS" w:hAnsi="Calibri" w:cs="Calibri"/>
              </w:rPr>
              <w:t>REGIVAL RÉGIS DE FARIAS</w:t>
            </w:r>
          </w:p>
        </w:tc>
        <w:tc>
          <w:tcPr>
            <w:tcW w:w="1559" w:type="dxa"/>
            <w:vMerge w:val="restart"/>
            <w:shd w:val="clear" w:color="000000" w:fill="FFFFFF"/>
            <w:noWrap/>
            <w:vAlign w:val="center"/>
            <w:hideMark/>
          </w:tcPr>
          <w:p w14:paraId="38888ADA" w14:textId="0AB69A54" w:rsidR="00E417BA" w:rsidRPr="00E7591C" w:rsidRDefault="00E417BA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048/2023 </w:t>
            </w:r>
          </w:p>
        </w:tc>
      </w:tr>
      <w:tr w:rsidR="00E417BA" w:rsidRPr="00504351" w14:paraId="09FDB5FD" w14:textId="77777777" w:rsidTr="00135E10">
        <w:trPr>
          <w:trHeight w:val="225"/>
        </w:trPr>
        <w:tc>
          <w:tcPr>
            <w:tcW w:w="1827" w:type="dxa"/>
            <w:shd w:val="clear" w:color="000000" w:fill="FFFFFF"/>
            <w:noWrap/>
            <w:vAlign w:val="center"/>
          </w:tcPr>
          <w:p w14:paraId="559592B8" w14:textId="3CCCF56A" w:rsidR="00E417BA" w:rsidRPr="00504351" w:rsidRDefault="0038356F" w:rsidP="00383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hAnsi="Calibri" w:cs="Calibri"/>
                <w:bCs/>
              </w:rPr>
              <w:t>024/2023</w:t>
            </w:r>
          </w:p>
        </w:tc>
        <w:tc>
          <w:tcPr>
            <w:tcW w:w="2143" w:type="dxa"/>
            <w:shd w:val="clear" w:color="000000" w:fill="FFFFFF"/>
            <w:noWrap/>
            <w:vAlign w:val="center"/>
          </w:tcPr>
          <w:p w14:paraId="76ED2CC5" w14:textId="77777777" w:rsidR="00135E10" w:rsidRDefault="0038356F" w:rsidP="00135E10">
            <w:pPr>
              <w:pStyle w:val="Recuodecorpodetexto"/>
              <w:ind w:firstLine="0"/>
              <w:jc w:val="center"/>
              <w:rPr>
                <w:rFonts w:ascii="Calibri" w:hAnsi="Calibri" w:cs="Calibri"/>
                <w:bCs/>
                <w:sz w:val="22"/>
                <w:szCs w:val="22"/>
                <w:lang w:val="pt-BR"/>
              </w:rPr>
            </w:pPr>
            <w:r w:rsidRPr="00504351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DISPENSA</w:t>
            </w:r>
            <w:r w:rsidR="00135E10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 xml:space="preserve"> </w:t>
            </w:r>
          </w:p>
          <w:p w14:paraId="662A8A76" w14:textId="2A50C047" w:rsidR="00E417BA" w:rsidRPr="00504351" w:rsidRDefault="0038356F" w:rsidP="00135E10">
            <w:pPr>
              <w:pStyle w:val="Recuodecorpodetexto"/>
              <w:ind w:firstLine="0"/>
              <w:jc w:val="center"/>
              <w:rPr>
                <w:rFonts w:ascii="Calibri" w:hAnsi="Calibri" w:cs="Calibri"/>
                <w:bCs/>
                <w:sz w:val="22"/>
                <w:szCs w:val="22"/>
                <w:lang w:val="pt-BR"/>
              </w:rPr>
            </w:pPr>
            <w:r w:rsidRPr="00504351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001/2023</w:t>
            </w:r>
          </w:p>
        </w:tc>
        <w:tc>
          <w:tcPr>
            <w:tcW w:w="4110" w:type="dxa"/>
            <w:vMerge/>
            <w:shd w:val="clear" w:color="000000" w:fill="FFFFFF"/>
            <w:vAlign w:val="center"/>
          </w:tcPr>
          <w:p w14:paraId="090EC71C" w14:textId="77777777" w:rsidR="00E417BA" w:rsidRPr="00504351" w:rsidRDefault="00E417BA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529" w:type="dxa"/>
            <w:vMerge/>
            <w:shd w:val="clear" w:color="000000" w:fill="FFFFFF"/>
            <w:vAlign w:val="center"/>
          </w:tcPr>
          <w:p w14:paraId="16F9226A" w14:textId="77777777" w:rsidR="00E417BA" w:rsidRPr="00504351" w:rsidRDefault="00E417BA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000000" w:fill="FFFFFF"/>
            <w:noWrap/>
            <w:vAlign w:val="center"/>
          </w:tcPr>
          <w:p w14:paraId="6EA9FA8C" w14:textId="77777777" w:rsidR="00E417BA" w:rsidRPr="00504351" w:rsidRDefault="00E417BA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E7591C" w:rsidRPr="00504351" w14:paraId="75784A98" w14:textId="77777777" w:rsidTr="00135E10">
        <w:trPr>
          <w:trHeight w:val="20"/>
        </w:trPr>
        <w:tc>
          <w:tcPr>
            <w:tcW w:w="1827" w:type="dxa"/>
            <w:shd w:val="clear" w:color="000000" w:fill="FFFFFF"/>
            <w:noWrap/>
            <w:vAlign w:val="center"/>
            <w:hideMark/>
          </w:tcPr>
          <w:p w14:paraId="5F8F026E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011/2023</w:t>
            </w:r>
          </w:p>
        </w:tc>
        <w:tc>
          <w:tcPr>
            <w:tcW w:w="2143" w:type="dxa"/>
            <w:shd w:val="clear" w:color="000000" w:fill="FFFFFF"/>
            <w:vAlign w:val="center"/>
            <w:hideMark/>
          </w:tcPr>
          <w:p w14:paraId="12704577" w14:textId="1FF71B5B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68DDC106" w14:textId="0CB4048D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009/2023</w:t>
            </w:r>
          </w:p>
        </w:tc>
        <w:tc>
          <w:tcPr>
            <w:tcW w:w="4110" w:type="dxa"/>
            <w:shd w:val="clear" w:color="000000" w:fill="FFFFFF"/>
            <w:vAlign w:val="center"/>
            <w:hideMark/>
          </w:tcPr>
          <w:p w14:paraId="1E42E51D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Aquisição de Materiais Odontológico para Saúde Bucal deste Município, para 12 meses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14:paraId="075C4C86" w14:textId="6338C142" w:rsidR="00E7591C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  <w:snapToGrid w:val="0"/>
              </w:rPr>
              <w:t>DENISE FRANCISCO DA SILVA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AF072FD" w14:textId="50E22C9F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050/2023 051/2023 </w:t>
            </w:r>
          </w:p>
        </w:tc>
      </w:tr>
      <w:tr w:rsidR="00E7591C" w:rsidRPr="00504351" w14:paraId="5DE38075" w14:textId="77777777" w:rsidTr="00135E10">
        <w:trPr>
          <w:trHeight w:val="20"/>
        </w:trPr>
        <w:tc>
          <w:tcPr>
            <w:tcW w:w="1827" w:type="dxa"/>
            <w:shd w:val="clear" w:color="000000" w:fill="FFFFFF"/>
            <w:noWrap/>
            <w:vAlign w:val="center"/>
            <w:hideMark/>
          </w:tcPr>
          <w:p w14:paraId="22D29EA2" w14:textId="77777777" w:rsidR="00E7591C" w:rsidRPr="00E7591C" w:rsidRDefault="00E7591C" w:rsidP="005C3F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012/2023</w:t>
            </w:r>
          </w:p>
        </w:tc>
        <w:tc>
          <w:tcPr>
            <w:tcW w:w="2143" w:type="dxa"/>
            <w:shd w:val="clear" w:color="000000" w:fill="FFFFFF"/>
            <w:vAlign w:val="center"/>
            <w:hideMark/>
          </w:tcPr>
          <w:p w14:paraId="3104D740" w14:textId="5B28CAAF" w:rsidR="00E7591C" w:rsidRPr="00504351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PREGÃO ELETRÔNICO</w:t>
            </w:r>
          </w:p>
          <w:p w14:paraId="304B9E4A" w14:textId="2F87C44C" w:rsidR="00E7591C" w:rsidRPr="00E7591C" w:rsidRDefault="005C3F0F" w:rsidP="00E759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010/2023</w:t>
            </w:r>
          </w:p>
        </w:tc>
        <w:tc>
          <w:tcPr>
            <w:tcW w:w="4110" w:type="dxa"/>
            <w:shd w:val="clear" w:color="000000" w:fill="FFFFFF"/>
            <w:vAlign w:val="center"/>
            <w:hideMark/>
          </w:tcPr>
          <w:p w14:paraId="60043766" w14:textId="77777777" w:rsidR="00E7591C" w:rsidRPr="00E7591C" w:rsidRDefault="00E7591C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Aquisição de Material </w:t>
            </w:r>
            <w:proofErr w:type="spellStart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Grafico</w:t>
            </w:r>
            <w:proofErr w:type="spellEnd"/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a Secretaria de Saúde </w:t>
            </w:r>
          </w:p>
        </w:tc>
        <w:tc>
          <w:tcPr>
            <w:tcW w:w="5529" w:type="dxa"/>
            <w:shd w:val="clear" w:color="000000" w:fill="FFFFFF"/>
            <w:vAlign w:val="center"/>
            <w:hideMark/>
          </w:tcPr>
          <w:p w14:paraId="1CCE3EF1" w14:textId="5452BAC0" w:rsidR="00E7591C" w:rsidRPr="00E7591C" w:rsidRDefault="00B62371" w:rsidP="00E7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  <w:r w:rsidRPr="00504351">
              <w:rPr>
                <w:rFonts w:ascii="Calibri" w:hAnsi="Calibri" w:cs="Calibri"/>
                <w:snapToGrid w:val="0"/>
              </w:rPr>
              <w:t>JOSÉ IGOR DA SILVA OLIVEIRA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F5152D5" w14:textId="3912CC2B" w:rsidR="00E7591C" w:rsidRPr="00E7591C" w:rsidRDefault="00E7591C" w:rsidP="008B60A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E7591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052/2024 053/2024 </w:t>
            </w:r>
          </w:p>
        </w:tc>
      </w:tr>
    </w:tbl>
    <w:p w14:paraId="4C6C850E" w14:textId="77777777" w:rsidR="00E7591C" w:rsidRDefault="00E7591C"/>
    <w:sectPr w:rsidR="00E7591C" w:rsidSect="004506C4">
      <w:pgSz w:w="16838" w:h="11906" w:orient="landscape"/>
      <w:pgMar w:top="1985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F4"/>
    <w:rsid w:val="000D0520"/>
    <w:rsid w:val="000F02E7"/>
    <w:rsid w:val="000F0D6E"/>
    <w:rsid w:val="00135E10"/>
    <w:rsid w:val="0013642E"/>
    <w:rsid w:val="001464A4"/>
    <w:rsid w:val="0022062E"/>
    <w:rsid w:val="002B616E"/>
    <w:rsid w:val="002F0372"/>
    <w:rsid w:val="0038356F"/>
    <w:rsid w:val="003951F5"/>
    <w:rsid w:val="003C3D9E"/>
    <w:rsid w:val="004506C4"/>
    <w:rsid w:val="0045446F"/>
    <w:rsid w:val="004851A2"/>
    <w:rsid w:val="0049612B"/>
    <w:rsid w:val="004A586B"/>
    <w:rsid w:val="004D23DC"/>
    <w:rsid w:val="004F5BB6"/>
    <w:rsid w:val="00504351"/>
    <w:rsid w:val="00537772"/>
    <w:rsid w:val="005C3F0F"/>
    <w:rsid w:val="005E01C3"/>
    <w:rsid w:val="00640240"/>
    <w:rsid w:val="007358BA"/>
    <w:rsid w:val="00770C84"/>
    <w:rsid w:val="007D0ACA"/>
    <w:rsid w:val="008475F2"/>
    <w:rsid w:val="008B13F3"/>
    <w:rsid w:val="008B60AB"/>
    <w:rsid w:val="00B62371"/>
    <w:rsid w:val="00B903F4"/>
    <w:rsid w:val="00D3310B"/>
    <w:rsid w:val="00E417BA"/>
    <w:rsid w:val="00E7591C"/>
    <w:rsid w:val="00F35FBA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DE7C"/>
  <w15:chartTrackingRefBased/>
  <w15:docId w15:val="{ACB676C8-1B52-4301-973F-42F94C9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F4"/>
  </w:style>
  <w:style w:type="paragraph" w:styleId="Ttulo1">
    <w:name w:val="heading 1"/>
    <w:basedOn w:val="Normal"/>
    <w:next w:val="Normal"/>
    <w:link w:val="Ttulo1Char"/>
    <w:uiPriority w:val="9"/>
    <w:qFormat/>
    <w:rsid w:val="00B9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3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3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03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3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03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3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3F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9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B903F4"/>
    <w:pPr>
      <w:suppressAutoHyphens/>
    </w:pPr>
    <w:rPr>
      <w:kern w:val="0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38356F"/>
    <w:pPr>
      <w:spacing w:after="0" w:line="240" w:lineRule="auto"/>
      <w:ind w:firstLine="708"/>
      <w:jc w:val="both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8356F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</dc:creator>
  <cp:keywords/>
  <dc:description/>
  <cp:lastModifiedBy>Abel</cp:lastModifiedBy>
  <cp:revision>27</cp:revision>
  <dcterms:created xsi:type="dcterms:W3CDTF">2025-07-15T15:20:00Z</dcterms:created>
  <dcterms:modified xsi:type="dcterms:W3CDTF">2025-07-17T17:44:00Z</dcterms:modified>
</cp:coreProperties>
</file>